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92" w:rsidRPr="00B338FC" w:rsidRDefault="00741792" w:rsidP="00741792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74179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B338FC">
        <w:rPr>
          <w:rFonts w:eastAsia="Times New Roman" w:cs="Times New Roman"/>
          <w:b/>
          <w:bCs/>
          <w:color w:val="000000"/>
          <w:sz w:val="40"/>
          <w:szCs w:val="40"/>
        </w:rPr>
        <w:t>RECEIPT FOR PAYMENT OF ADVANCE MONEY </w:t>
      </w:r>
    </w:p>
    <w:p w:rsidR="00741792" w:rsidRPr="00741792" w:rsidRDefault="00741792" w:rsidP="00741792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B338FC" w:rsidRDefault="00741792" w:rsidP="00741792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338F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br/>
        <w:t>I ___</w:t>
      </w:r>
      <w:r w:rsidR="00B338FC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t>__, S/o__</w:t>
      </w:r>
      <w:r w:rsidR="00B338FC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t>_____, R/o _</w:t>
      </w:r>
      <w:r w:rsidR="00B338FC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________ have </w:t>
      </w:r>
    </w:p>
    <w:p w:rsidR="00B338FC" w:rsidRDefault="00741792" w:rsidP="00741792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B338FC">
        <w:rPr>
          <w:rFonts w:eastAsia="Times New Roman" w:cs="Times New Roman"/>
          <w:bCs/>
          <w:color w:val="000000"/>
          <w:shd w:val="clear" w:color="auto" w:fill="FFFFFF"/>
        </w:rPr>
        <w:t>received</w:t>
      </w:r>
      <w:proofErr w:type="gramEnd"/>
      <w:r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 on this ____ day </w:t>
      </w:r>
      <w:proofErr w:type="spellStart"/>
      <w:r w:rsidRPr="00B338FC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spellEnd"/>
      <w:r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 _____ from Sh.</w:t>
      </w:r>
      <w:r w:rsidR="00B338FC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 _____, </w:t>
      </w:r>
    </w:p>
    <w:p w:rsidR="00B338FC" w:rsidRDefault="00741792" w:rsidP="00741792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B338FC">
        <w:rPr>
          <w:rFonts w:eastAsia="Times New Roman" w:cs="Times New Roman"/>
          <w:bCs/>
          <w:color w:val="000000"/>
          <w:shd w:val="clear" w:color="auto" w:fill="FFFFFF"/>
        </w:rPr>
        <w:t>S/o___</w:t>
      </w:r>
      <w:r w:rsidR="00B338FC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t>____, R/o _</w:t>
      </w:r>
      <w:r w:rsidR="00B338FC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t>________ an amount of Rs.</w:t>
      </w:r>
      <w:r w:rsidR="00B338FC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 ____ </w:t>
      </w:r>
    </w:p>
    <w:p w:rsidR="00B338FC" w:rsidRDefault="00741792" w:rsidP="00741792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B338FC">
        <w:rPr>
          <w:rFonts w:eastAsia="Times New Roman" w:cs="Times New Roman"/>
          <w:bCs/>
          <w:color w:val="000000"/>
          <w:shd w:val="clear" w:color="auto" w:fill="FFFFFF"/>
        </w:rPr>
        <w:t>which</w:t>
      </w:r>
      <w:proofErr w:type="gramEnd"/>
      <w:r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 forms 50% of the estimated cost, as advance </w:t>
      </w:r>
    </w:p>
    <w:p w:rsidR="00021B47" w:rsidRPr="00B338FC" w:rsidRDefault="00741792" w:rsidP="00741792">
      <w:proofErr w:type="gramStart"/>
      <w:r w:rsidRPr="00B338FC">
        <w:rPr>
          <w:rFonts w:eastAsia="Times New Roman" w:cs="Times New Roman"/>
          <w:bCs/>
          <w:color w:val="000000"/>
          <w:shd w:val="clear" w:color="auto" w:fill="FFFFFF"/>
        </w:rPr>
        <w:t>for</w:t>
      </w:r>
      <w:proofErr w:type="gramEnd"/>
      <w:r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 construction of a swimming pool at his farm house situated at _</w:t>
      </w:r>
      <w:r w:rsidR="00B338FC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t>_______. </w:t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br/>
        <w:t xml:space="preserve">Signed by _____ on this ___ </w:t>
      </w:r>
      <w:proofErr w:type="gramStart"/>
      <w:r w:rsidRPr="00B338FC">
        <w:rPr>
          <w:rFonts w:eastAsia="Times New Roman" w:cs="Times New Roman"/>
          <w:bCs/>
          <w:color w:val="000000"/>
          <w:shd w:val="clear" w:color="auto" w:fill="FFFFFF"/>
        </w:rPr>
        <w:t>day</w:t>
      </w:r>
      <w:r w:rsidR="00B338FC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 of</w:t>
      </w:r>
      <w:proofErr w:type="gramEnd"/>
      <w:r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 ____</w:t>
      </w:r>
      <w:r w:rsidR="00B338FC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 in the presence of the following witnesses. </w:t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br/>
        <w:t>Witnesses: </w:t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338FC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  <w:bookmarkStart w:id="0" w:name="_GoBack"/>
      <w:bookmarkEnd w:id="0"/>
    </w:p>
    <w:sectPr w:rsidR="00021B47" w:rsidRPr="00B338FC" w:rsidSect="00905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1792"/>
    <w:rsid w:val="00021B47"/>
    <w:rsid w:val="00425C41"/>
    <w:rsid w:val="00741792"/>
    <w:rsid w:val="00905BAC"/>
    <w:rsid w:val="00B3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2018-03-07T12:59:00Z</dcterms:created>
  <dcterms:modified xsi:type="dcterms:W3CDTF">2018-09-06T17:10:00Z</dcterms:modified>
</cp:coreProperties>
</file>